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B2" w:rsidRDefault="006E3AB2" w:rsidP="006E3AB2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6E3AB2" w:rsidRDefault="006E3AB2" w:rsidP="006E3AB2">
      <w:r>
        <w:t xml:space="preserve">           Minute Number ___</w:t>
      </w:r>
      <w:r w:rsidRPr="00421424">
        <w:rPr>
          <w:highlight w:val="yellow"/>
          <w:u w:val="single"/>
        </w:rPr>
        <w:t>1</w:t>
      </w:r>
      <w:r w:rsidR="00C20FAE">
        <w:rPr>
          <w:highlight w:val="yellow"/>
          <w:u w:val="single"/>
        </w:rPr>
        <w:t>3</w:t>
      </w:r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6E3AB2" w:rsidRDefault="006E3AB2" w:rsidP="006E3AB2">
      <w:pPr>
        <w:ind w:firstLine="360"/>
      </w:pPr>
      <w:r>
        <w:t>At this meeting of the Board of Trustees of this Trust with a majority of the Trustees being present, by unanimous accord the following was affirmed and ratified, viz:</w:t>
      </w:r>
    </w:p>
    <w:p w:rsidR="006E3AB2" w:rsidRDefault="006E3AB2" w:rsidP="006E3AB2"/>
    <w:p w:rsidR="00866381" w:rsidRPr="00866381" w:rsidRDefault="006E3AB2" w:rsidP="00B07D07">
      <w:r>
        <w:t>DECLARED  SO:</w:t>
      </w:r>
    </w:p>
    <w:p w:rsidR="007721DC" w:rsidRDefault="007721DC" w:rsidP="007721DC">
      <w:pPr>
        <w:pStyle w:val="ListParagraph"/>
        <w:numPr>
          <w:ilvl w:val="0"/>
          <w:numId w:val="3"/>
        </w:numPr>
      </w:pPr>
      <w:r>
        <w:t>THAT after receiving the</w:t>
      </w:r>
      <w:r w:rsidR="000B4231">
        <w:t xml:space="preserve"> voided Certificate</w:t>
      </w:r>
      <w:r w:rsidR="001101D6">
        <w:t xml:space="preserve"> and Notice of Transfer of Equitable Ownership</w:t>
      </w:r>
      <w:r>
        <w:t xml:space="preserve"> from Beneficiary</w:t>
      </w:r>
      <w:r w:rsidR="004C3DC7">
        <w:t xml:space="preserve"> and the response from the successor thereto</w:t>
      </w:r>
      <w:r>
        <w:t>,</w:t>
      </w:r>
      <w:r w:rsidR="00027C83">
        <w:t xml:space="preserve"> the Units of Equitable Ownership</w:t>
      </w:r>
      <w:r>
        <w:t xml:space="preserve"> issued to </w:t>
      </w:r>
      <w:r w:rsidRPr="00195A87">
        <w:rPr>
          <w:highlight w:val="yellow"/>
        </w:rPr>
        <w:t>Beneficiary-Name: Here</w:t>
      </w:r>
      <w:r>
        <w:t xml:space="preserve"> have been </w:t>
      </w:r>
      <w:r w:rsidR="00F15E9F">
        <w:t>void</w:t>
      </w:r>
      <w:r>
        <w:t>ed pursuant to Clause</w:t>
      </w:r>
      <w:r w:rsidR="00F15E9F">
        <w:t xml:space="preserve"> </w:t>
      </w:r>
      <w:r w:rsidR="0017210A">
        <w:t xml:space="preserve"># </w:t>
      </w:r>
      <w:r w:rsidR="00F15E9F">
        <w:t>3</w:t>
      </w:r>
      <w:r>
        <w:t xml:space="preserve"> of Minute # 8 in</w:t>
      </w:r>
      <w:r w:rsidR="004C3DC7">
        <w:t xml:space="preserve"> the records of this Trust; and</w:t>
      </w:r>
    </w:p>
    <w:p w:rsidR="004C3DC7" w:rsidRDefault="004C3DC7" w:rsidP="004C3DC7">
      <w:pPr>
        <w:pStyle w:val="ListParagraph"/>
      </w:pPr>
    </w:p>
    <w:p w:rsidR="00FC3CC6" w:rsidRDefault="004C3DC7" w:rsidP="00C46349">
      <w:pPr>
        <w:pStyle w:val="ListParagraph"/>
        <w:numPr>
          <w:ilvl w:val="0"/>
          <w:numId w:val="3"/>
        </w:numPr>
      </w:pPr>
      <w:r>
        <w:t>THAT since the Notice of Transfer of Equitable Ownership</w:t>
      </w:r>
      <w:r w:rsidR="004F05D9">
        <w:t xml:space="preserve"> names </w:t>
      </w:r>
      <w:r w:rsidR="004F05D9" w:rsidRPr="004F05D9">
        <w:rPr>
          <w:highlight w:val="yellow"/>
        </w:rPr>
        <w:t>Succeeding-Beneficiary: Name</w:t>
      </w:r>
      <w:r w:rsidR="004F05D9">
        <w:t xml:space="preserve"> as the Succeeding Beneficiary to </w:t>
      </w:r>
      <w:r w:rsidR="00ED3B7E">
        <w:t>said Units of Equitable Ownership</w:t>
      </w:r>
      <w:bookmarkStart w:id="0" w:name="_GoBack"/>
      <w:bookmarkEnd w:id="0"/>
      <w:r w:rsidR="004F05D9">
        <w:t>, the Board of Trustees shall issue a new C</w:t>
      </w:r>
      <w:r w:rsidR="00EC6A79">
        <w:t>ertificate of Equitable Ownership</w:t>
      </w:r>
      <w:r w:rsidR="004F05D9">
        <w:t xml:space="preserve"> and Certificate Stub to </w:t>
      </w:r>
      <w:r w:rsidR="004F05D9" w:rsidRPr="004F05D9">
        <w:rPr>
          <w:highlight w:val="cyan"/>
        </w:rPr>
        <w:t>him/her</w:t>
      </w:r>
      <w:r w:rsidR="004F05D9">
        <w:t xml:space="preserve"> and confirm the receipt thereof in the manner prescribed in Clause # 2 of Minute # 8 in the records of this Trust.</w:t>
      </w:r>
    </w:p>
    <w:p w:rsidR="00C46349" w:rsidRPr="00915A05" w:rsidRDefault="00C46349" w:rsidP="00C46349"/>
    <w:p w:rsidR="007721DC" w:rsidRDefault="007721DC" w:rsidP="007721DC">
      <w:r>
        <w:t>With there being no further business, the meeting was adjourned.</w:t>
      </w:r>
    </w:p>
    <w:p w:rsidR="007721DC" w:rsidRDefault="007721DC" w:rsidP="007721DC">
      <w:r>
        <w:tab/>
        <w:t>All in favor as ratified by the Board of Trustees.</w:t>
      </w:r>
    </w:p>
    <w:p w:rsidR="007721DC" w:rsidRDefault="007721DC" w:rsidP="007721DC">
      <w:pPr>
        <w:spacing w:after="0"/>
      </w:pPr>
    </w:p>
    <w:p w:rsidR="007721DC" w:rsidRDefault="007721DC" w:rsidP="007721DC">
      <w:pPr>
        <w:spacing w:after="0"/>
        <w:ind w:firstLine="720"/>
      </w:pPr>
      <w:r>
        <w:t>By,</w:t>
      </w:r>
    </w:p>
    <w:p w:rsidR="007721DC" w:rsidRDefault="007721DC" w:rsidP="007721DC">
      <w:pPr>
        <w:spacing w:after="0"/>
        <w:ind w:firstLine="720"/>
      </w:pPr>
    </w:p>
    <w:p w:rsidR="007721DC" w:rsidRDefault="007721DC" w:rsidP="007721DC">
      <w:pPr>
        <w:pStyle w:val="NoSpacing"/>
        <w:spacing w:after="240"/>
      </w:pPr>
    </w:p>
    <w:p w:rsidR="007721DC" w:rsidRPr="00337199" w:rsidRDefault="007721DC" w:rsidP="007721DC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7721DC" w:rsidRDefault="007721DC" w:rsidP="007721DC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7721DC" w:rsidRDefault="007721DC" w:rsidP="007721DC">
      <w:pPr>
        <w:pStyle w:val="NoSpacing"/>
      </w:pPr>
    </w:p>
    <w:p w:rsidR="007721DC" w:rsidRDefault="007721DC" w:rsidP="007721DC">
      <w:pPr>
        <w:pStyle w:val="NoSpacing"/>
      </w:pPr>
    </w:p>
    <w:p w:rsidR="007721DC" w:rsidRDefault="007721DC" w:rsidP="007721DC">
      <w:pPr>
        <w:pStyle w:val="NoSpacing"/>
      </w:pPr>
    </w:p>
    <w:p w:rsidR="007721DC" w:rsidRDefault="007721DC" w:rsidP="007721DC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7721DC" w:rsidRDefault="007721DC" w:rsidP="007721DC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7721DC" w:rsidRPr="0078208B" w:rsidRDefault="007721DC" w:rsidP="007721DC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7721DC" w:rsidRDefault="007721DC" w:rsidP="007721DC">
      <w:pPr>
        <w:spacing w:after="0"/>
      </w:pPr>
    </w:p>
    <w:p w:rsidR="007721DC" w:rsidRDefault="007721DC" w:rsidP="007721DC">
      <w:pPr>
        <w:rPr>
          <w:b/>
        </w:rPr>
      </w:pPr>
    </w:p>
    <w:p w:rsidR="00D90BF7" w:rsidRDefault="00D90BF7" w:rsidP="00D90BF7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</w:p>
    <w:p w:rsidR="00D90BF7" w:rsidRDefault="00D90BF7" w:rsidP="00D90BF7">
      <w:pPr>
        <w:ind w:firstLine="360"/>
        <w:jc w:val="center"/>
      </w:pPr>
      <w:r>
        <w:t>Subscribed and sworn to before the below-signed witnesses.</w:t>
      </w:r>
    </w:p>
    <w:p w:rsidR="00D90BF7" w:rsidRDefault="00D90BF7" w:rsidP="00D90BF7">
      <w:pPr>
        <w:ind w:firstLine="360"/>
        <w:jc w:val="center"/>
      </w:pPr>
      <w:r>
        <w:t>Hold-harmless clause:  Witnesses are not a party to the above Meeting Minutes.</w:t>
      </w:r>
    </w:p>
    <w:p w:rsidR="00D90BF7" w:rsidRDefault="00D90BF7" w:rsidP="00D90BF7">
      <w:pPr>
        <w:ind w:firstLine="360"/>
      </w:pPr>
    </w:p>
    <w:p w:rsidR="00D90BF7" w:rsidRDefault="00D90BF7" w:rsidP="00D90BF7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D90BF7" w:rsidRDefault="00D90BF7" w:rsidP="00D90BF7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D90BF7" w:rsidRDefault="00D90BF7" w:rsidP="00D90BF7">
      <w:pPr>
        <w:spacing w:after="0"/>
      </w:pPr>
    </w:p>
    <w:p w:rsidR="00D90BF7" w:rsidRDefault="00D90BF7" w:rsidP="00D90BF7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D90BF7" w:rsidRDefault="00D90BF7" w:rsidP="00D90BF7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E00AB2" w:rsidRDefault="00E00AB2" w:rsidP="00D90BF7">
      <w:pPr>
        <w:ind w:firstLine="360"/>
        <w:jc w:val="center"/>
      </w:pPr>
    </w:p>
    <w:sectPr w:rsidR="00E00AB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E89" w:rsidRDefault="009E2E89" w:rsidP="00ED0387">
      <w:pPr>
        <w:spacing w:after="0" w:line="240" w:lineRule="auto"/>
      </w:pPr>
      <w:r>
        <w:separator/>
      </w:r>
    </w:p>
  </w:endnote>
  <w:endnote w:type="continuationSeparator" w:id="0">
    <w:p w:rsidR="009E2E89" w:rsidRDefault="009E2E89" w:rsidP="00ED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56637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7CAB" w:rsidRPr="00D21FC5" w:rsidRDefault="00A97CAB" w:rsidP="00A97CAB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ED3B7E">
          <w:rPr>
            <w:rFonts w:ascii="Arial" w:hAnsi="Arial" w:cs="Arial"/>
            <w:noProof/>
            <w:sz w:val="22"/>
          </w:rPr>
          <w:t>1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AA7E50" w:rsidRDefault="00AA7E50" w:rsidP="00FB6094">
    <w:pPr>
      <w:pStyle w:val="Footer"/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E89" w:rsidRDefault="009E2E89" w:rsidP="00ED0387">
      <w:pPr>
        <w:spacing w:after="0" w:line="240" w:lineRule="auto"/>
      </w:pPr>
      <w:r>
        <w:separator/>
      </w:r>
    </w:p>
  </w:footnote>
  <w:footnote w:type="continuationSeparator" w:id="0">
    <w:p w:rsidR="009E2E89" w:rsidRDefault="009E2E89" w:rsidP="00ED03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2FD4"/>
    <w:multiLevelType w:val="hybridMultilevel"/>
    <w:tmpl w:val="97C848F8"/>
    <w:lvl w:ilvl="0" w:tplc="780CF0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550447"/>
    <w:multiLevelType w:val="hybridMultilevel"/>
    <w:tmpl w:val="86781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B51C0"/>
    <w:multiLevelType w:val="hybridMultilevel"/>
    <w:tmpl w:val="E89C3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87"/>
    <w:rsid w:val="000003D0"/>
    <w:rsid w:val="000043DA"/>
    <w:rsid w:val="00027C83"/>
    <w:rsid w:val="00065EA9"/>
    <w:rsid w:val="000A79D6"/>
    <w:rsid w:val="000B4231"/>
    <w:rsid w:val="00101C6B"/>
    <w:rsid w:val="00107221"/>
    <w:rsid w:val="001101D6"/>
    <w:rsid w:val="00116011"/>
    <w:rsid w:val="0017210A"/>
    <w:rsid w:val="0018399C"/>
    <w:rsid w:val="00192A56"/>
    <w:rsid w:val="001B7D95"/>
    <w:rsid w:val="00296E8C"/>
    <w:rsid w:val="002F28D4"/>
    <w:rsid w:val="00356A93"/>
    <w:rsid w:val="003A1C51"/>
    <w:rsid w:val="003C35BD"/>
    <w:rsid w:val="00421424"/>
    <w:rsid w:val="00424E81"/>
    <w:rsid w:val="00492191"/>
    <w:rsid w:val="004B22DA"/>
    <w:rsid w:val="004C318D"/>
    <w:rsid w:val="004C3DC7"/>
    <w:rsid w:val="004F05D9"/>
    <w:rsid w:val="004F2739"/>
    <w:rsid w:val="00612506"/>
    <w:rsid w:val="006223A0"/>
    <w:rsid w:val="00622F8A"/>
    <w:rsid w:val="00691ABC"/>
    <w:rsid w:val="006E3AB2"/>
    <w:rsid w:val="0072248E"/>
    <w:rsid w:val="007721DC"/>
    <w:rsid w:val="0078208B"/>
    <w:rsid w:val="007E6908"/>
    <w:rsid w:val="008166F4"/>
    <w:rsid w:val="00866381"/>
    <w:rsid w:val="00893023"/>
    <w:rsid w:val="008F0256"/>
    <w:rsid w:val="008F4365"/>
    <w:rsid w:val="008F7317"/>
    <w:rsid w:val="0090573D"/>
    <w:rsid w:val="00927611"/>
    <w:rsid w:val="00943B7B"/>
    <w:rsid w:val="009546AF"/>
    <w:rsid w:val="0096298F"/>
    <w:rsid w:val="00975ADE"/>
    <w:rsid w:val="009C48D7"/>
    <w:rsid w:val="009C4957"/>
    <w:rsid w:val="009E2E89"/>
    <w:rsid w:val="009F3C02"/>
    <w:rsid w:val="00A23A9B"/>
    <w:rsid w:val="00A40F10"/>
    <w:rsid w:val="00A8575E"/>
    <w:rsid w:val="00A92A2A"/>
    <w:rsid w:val="00A97CAB"/>
    <w:rsid w:val="00AA7E50"/>
    <w:rsid w:val="00AC7215"/>
    <w:rsid w:val="00B07D07"/>
    <w:rsid w:val="00B23094"/>
    <w:rsid w:val="00BF6CF7"/>
    <w:rsid w:val="00C20FAE"/>
    <w:rsid w:val="00C46349"/>
    <w:rsid w:val="00C70A37"/>
    <w:rsid w:val="00D20A24"/>
    <w:rsid w:val="00D85995"/>
    <w:rsid w:val="00D90BF7"/>
    <w:rsid w:val="00DD0C77"/>
    <w:rsid w:val="00DD0D2E"/>
    <w:rsid w:val="00E00AB2"/>
    <w:rsid w:val="00E03E3C"/>
    <w:rsid w:val="00E11B71"/>
    <w:rsid w:val="00E93A90"/>
    <w:rsid w:val="00EC6A79"/>
    <w:rsid w:val="00ED0387"/>
    <w:rsid w:val="00ED3B7E"/>
    <w:rsid w:val="00F15E9F"/>
    <w:rsid w:val="00F51708"/>
    <w:rsid w:val="00F86F27"/>
    <w:rsid w:val="00FB6094"/>
    <w:rsid w:val="00FB60A0"/>
    <w:rsid w:val="00FC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66F4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91A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3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03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387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38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8166F4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691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5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04242-B20E-4493-86C9-B7A9200F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72</cp:revision>
  <dcterms:created xsi:type="dcterms:W3CDTF">2013-07-20T17:09:00Z</dcterms:created>
  <dcterms:modified xsi:type="dcterms:W3CDTF">2022-04-18T06:27:00Z</dcterms:modified>
</cp:coreProperties>
</file>